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130" w:rsidRDefault="002857C1" w:rsidP="002857C1">
      <w:pPr>
        <w:jc w:val="center"/>
        <w:rPr>
          <w:rFonts w:ascii="方正大标宋简体" w:eastAsia="方正大标宋简体"/>
          <w:sz w:val="36"/>
          <w:szCs w:val="36"/>
        </w:rPr>
      </w:pPr>
      <w:r w:rsidRPr="002857C1">
        <w:rPr>
          <w:rFonts w:ascii="方正大标宋简体" w:eastAsia="方正大标宋简体" w:hint="eastAsia"/>
          <w:sz w:val="36"/>
          <w:szCs w:val="36"/>
        </w:rPr>
        <w:t>员工就餐签到表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9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2857C1" w:rsidRPr="002857C1" w:rsidTr="002857C1">
        <w:tc>
          <w:tcPr>
            <w:tcW w:w="1549" w:type="dxa"/>
            <w:vMerge w:val="restart"/>
            <w:tcBorders>
              <w:tl2br w:val="single" w:sz="4" w:space="0" w:color="auto"/>
            </w:tcBorders>
          </w:tcPr>
          <w:p w:rsidR="002857C1" w:rsidRPr="002857C1" w:rsidRDefault="002857C1" w:rsidP="002857C1">
            <w:pPr>
              <w:ind w:firstLineChars="350" w:firstLine="735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日期</w:t>
            </w:r>
          </w:p>
          <w:p w:rsidR="002857C1" w:rsidRPr="002857C1" w:rsidRDefault="002857C1" w:rsidP="002857C1">
            <w:pPr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549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7月1日</w:t>
            </w:r>
          </w:p>
        </w:tc>
        <w:tc>
          <w:tcPr>
            <w:tcW w:w="1550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7月2日</w:t>
            </w:r>
          </w:p>
        </w:tc>
        <w:tc>
          <w:tcPr>
            <w:tcW w:w="1550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7月3日</w:t>
            </w:r>
          </w:p>
        </w:tc>
        <w:tc>
          <w:tcPr>
            <w:tcW w:w="1550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7月4日</w:t>
            </w:r>
          </w:p>
        </w:tc>
        <w:tc>
          <w:tcPr>
            <w:tcW w:w="1550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7月5日</w:t>
            </w:r>
          </w:p>
        </w:tc>
        <w:tc>
          <w:tcPr>
            <w:tcW w:w="1550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7月6日</w:t>
            </w:r>
          </w:p>
        </w:tc>
        <w:tc>
          <w:tcPr>
            <w:tcW w:w="1550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7月7日</w:t>
            </w:r>
          </w:p>
        </w:tc>
        <w:tc>
          <w:tcPr>
            <w:tcW w:w="1550" w:type="dxa"/>
            <w:gridSpan w:val="2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7月8日</w:t>
            </w:r>
          </w:p>
        </w:tc>
      </w:tr>
      <w:tr w:rsidR="002857C1" w:rsidRPr="002857C1" w:rsidTr="002857C1">
        <w:tc>
          <w:tcPr>
            <w:tcW w:w="1549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午餐</w:t>
            </w: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r w:rsidRPr="002857C1">
              <w:rPr>
                <w:rFonts w:ascii="宋体" w:eastAsia="宋体" w:hAnsi="宋体" w:hint="eastAsia"/>
                <w:szCs w:val="21"/>
              </w:rPr>
              <w:t>晚餐</w:t>
            </w: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bottom w:val="single" w:sz="4" w:space="0" w:color="auto"/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RP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Pr="002857C1" w:rsidRDefault="002857C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2857C1" w:rsidRPr="002857C1" w:rsidRDefault="002857C1" w:rsidP="002857C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57C1" w:rsidTr="002857C1">
        <w:trPr>
          <w:trHeight w:val="397"/>
        </w:trPr>
        <w:tc>
          <w:tcPr>
            <w:tcW w:w="1549" w:type="dxa"/>
            <w:tcBorders>
              <w:tl2br w:val="nil"/>
            </w:tcBorders>
          </w:tcPr>
          <w:p w:rsidR="002857C1" w:rsidRDefault="002857C1"/>
        </w:tc>
        <w:tc>
          <w:tcPr>
            <w:tcW w:w="774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  <w:tc>
          <w:tcPr>
            <w:tcW w:w="775" w:type="dxa"/>
            <w:vAlign w:val="center"/>
          </w:tcPr>
          <w:p w:rsidR="002857C1" w:rsidRDefault="002857C1" w:rsidP="002857C1">
            <w:pPr>
              <w:jc w:val="center"/>
            </w:pPr>
          </w:p>
        </w:tc>
      </w:tr>
    </w:tbl>
    <w:p w:rsidR="002857C1" w:rsidRDefault="002857C1"/>
    <w:p w:rsidR="002857C1" w:rsidRDefault="002857C1"/>
    <w:p w:rsidR="002857C1" w:rsidRDefault="002857C1"/>
    <w:p w:rsidR="002857C1" w:rsidRDefault="002857C1"/>
    <w:sectPr w:rsidR="002857C1" w:rsidSect="002857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7C1"/>
    <w:rsid w:val="002857C1"/>
    <w:rsid w:val="004F100D"/>
    <w:rsid w:val="006C727E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DCB60"/>
  <w15:chartTrackingRefBased/>
  <w15:docId w15:val="{910E7874-3B0B-45D6-942F-FFE1F1C4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5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57C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857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2019-07-19T02:01:00Z</dcterms:created>
  <dcterms:modified xsi:type="dcterms:W3CDTF">2019-08-16T03:57:00Z</dcterms:modified>
</cp:coreProperties>
</file>